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90EB0" w14:textId="2AA9D8C0" w:rsidR="00D21B4F" w:rsidRPr="00B64C68" w:rsidRDefault="00B64C68" w:rsidP="00B64C6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64C68">
        <w:rPr>
          <w:rFonts w:ascii="Times New Roman" w:hAnsi="Times New Roman" w:cs="Times New Roman"/>
          <w:b/>
          <w:bCs/>
          <w:sz w:val="28"/>
          <w:szCs w:val="28"/>
          <w:lang w:val="en-US"/>
        </w:rPr>
        <w:t>The individual assignment 1</w:t>
      </w:r>
    </w:p>
    <w:p w14:paraId="50ED1138" w14:textId="3263CE41" w:rsidR="00B64C68" w:rsidRDefault="00B64C68" w:rsidP="00B64C68">
      <w:pPr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In this assignment, you need to write a program in C# using the concepts of the object-oriented programming. </w:t>
      </w:r>
    </w:p>
    <w:p w14:paraId="39EC576D" w14:textId="55B1D9CB" w:rsidR="00B64C68" w:rsidRDefault="00B64C68" w:rsidP="00B64C68">
      <w:pPr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requirements are:</w:t>
      </w:r>
    </w:p>
    <w:p w14:paraId="22FD3556" w14:textId="13F4AD72" w:rsidR="00B64C68" w:rsidRDefault="00B64C68" w:rsidP="00B64C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At least three classes with at least one inherited class.</w:t>
      </w:r>
    </w:p>
    <w:p w14:paraId="09BC7422" w14:textId="2CAEA377" w:rsidR="00B64C68" w:rsidRDefault="00B64C68" w:rsidP="00B64C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Classes need to contain fields, properties and methods (at least 2 methods have to be overloaded).</w:t>
      </w:r>
    </w:p>
    <w:p w14:paraId="10F253DC" w14:textId="42C1D6C9" w:rsidR="00B64C68" w:rsidRDefault="00B64C68" w:rsidP="00B64C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Use three access modifiers: public, private and protected.</w:t>
      </w:r>
    </w:p>
    <w:p w14:paraId="4763C3C5" w14:textId="4A4C0F37" w:rsidR="00B64C68" w:rsidRDefault="00B64C68" w:rsidP="00B64C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At least one class has to be a static class and at least one class has to include two or more constructors.</w:t>
      </w:r>
    </w:p>
    <w:p w14:paraId="62F0959B" w14:textId="71659542" w:rsidR="00B64C68" w:rsidRDefault="00B64C68" w:rsidP="00B64C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Use methods overriding in you class</w:t>
      </w:r>
    </w:p>
    <w:p w14:paraId="5940E02E" w14:textId="63D47F1D" w:rsidR="00D5303D" w:rsidRPr="00D5303D" w:rsidRDefault="00D5303D" w:rsidP="00BD543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sectPr w:rsidR="00D5303D" w:rsidRPr="00D53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C64D9F"/>
    <w:multiLevelType w:val="hybridMultilevel"/>
    <w:tmpl w:val="A77A6652"/>
    <w:lvl w:ilvl="0" w:tplc="1E1A1B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E496746"/>
    <w:multiLevelType w:val="hybridMultilevel"/>
    <w:tmpl w:val="D946D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C68"/>
    <w:rsid w:val="00054456"/>
    <w:rsid w:val="001850E3"/>
    <w:rsid w:val="00226DBE"/>
    <w:rsid w:val="00255EF5"/>
    <w:rsid w:val="002F4D15"/>
    <w:rsid w:val="00371A40"/>
    <w:rsid w:val="004E6A3E"/>
    <w:rsid w:val="005600D9"/>
    <w:rsid w:val="00562FB1"/>
    <w:rsid w:val="005F0DA1"/>
    <w:rsid w:val="005F7795"/>
    <w:rsid w:val="006A3BAE"/>
    <w:rsid w:val="006B432D"/>
    <w:rsid w:val="00701298"/>
    <w:rsid w:val="00753D9C"/>
    <w:rsid w:val="007B4B72"/>
    <w:rsid w:val="007F47A6"/>
    <w:rsid w:val="00832C5C"/>
    <w:rsid w:val="0086315D"/>
    <w:rsid w:val="00885296"/>
    <w:rsid w:val="008B495A"/>
    <w:rsid w:val="00926215"/>
    <w:rsid w:val="00B1330F"/>
    <w:rsid w:val="00B14881"/>
    <w:rsid w:val="00B45B36"/>
    <w:rsid w:val="00B64C68"/>
    <w:rsid w:val="00BD5430"/>
    <w:rsid w:val="00BF3C8D"/>
    <w:rsid w:val="00C9633F"/>
    <w:rsid w:val="00CB1E20"/>
    <w:rsid w:val="00D14A28"/>
    <w:rsid w:val="00D21B4F"/>
    <w:rsid w:val="00D5303D"/>
    <w:rsid w:val="00DB11B6"/>
    <w:rsid w:val="00DC4E92"/>
    <w:rsid w:val="00F069F3"/>
    <w:rsid w:val="00F15E4C"/>
    <w:rsid w:val="00F22225"/>
    <w:rsid w:val="00FE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A37FB"/>
  <w15:chartTrackingRefBased/>
  <w15:docId w15:val="{C2DE1319-C3D2-4504-8A38-07723F9A4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Карюкин Владислав</dc:creator>
  <cp:keywords/>
  <dc:description/>
  <cp:lastModifiedBy>Карюкин Владислав</cp:lastModifiedBy>
  <cp:revision>1</cp:revision>
  <dcterms:created xsi:type="dcterms:W3CDTF">2020-10-11T09:09:00Z</dcterms:created>
  <dcterms:modified xsi:type="dcterms:W3CDTF">2020-10-11T10:24:00Z</dcterms:modified>
</cp:coreProperties>
</file>